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8B6" w14:textId="6B749360" w:rsidR="00165E4C" w:rsidRDefault="00FA1F39">
      <w:r>
        <w:t>De</w:t>
      </w:r>
      <w:r w:rsidR="002D148F">
        <w:t xml:space="preserve"> digitale afvalkalender van de Rova. </w:t>
      </w:r>
    </w:p>
    <w:p w14:paraId="4451B6B3" w14:textId="70110787" w:rsidR="002D148F" w:rsidRDefault="006232FA" w:rsidP="006232FA">
      <w:pPr>
        <w:pStyle w:val="Lijstalinea"/>
        <w:numPr>
          <w:ilvl w:val="0"/>
          <w:numId w:val="1"/>
        </w:numPr>
      </w:pPr>
      <w:r>
        <w:t>D</w:t>
      </w:r>
      <w:r w:rsidR="002D148F">
        <w:t xml:space="preserve">e website om de </w:t>
      </w:r>
      <w:r w:rsidR="00A04D9F">
        <w:t>afval</w:t>
      </w:r>
      <w:r w:rsidR="002D148F">
        <w:t xml:space="preserve">kalender te bekijken is: </w:t>
      </w:r>
      <w:hyperlink r:id="rId5" w:history="1">
        <w:r w:rsidR="002D148F" w:rsidRPr="00EA5FC9">
          <w:rPr>
            <w:rStyle w:val="Hyperlink"/>
          </w:rPr>
          <w:t>https://inzamelkalender.rova.nl/</w:t>
        </w:r>
      </w:hyperlink>
    </w:p>
    <w:p w14:paraId="4EE42E93" w14:textId="6B1D7BD5" w:rsidR="002D148F" w:rsidRDefault="002D148F" w:rsidP="005A7478">
      <w:pPr>
        <w:ind w:left="708"/>
      </w:pPr>
      <w:r>
        <w:t xml:space="preserve">Vul </w:t>
      </w:r>
      <w:r w:rsidR="006232FA">
        <w:t xml:space="preserve">op de website </w:t>
      </w:r>
      <w:r>
        <w:t>de postcode in, daaronder het huisnummer. Kies het jaar 2022 en het ophaalschema wordt zichtbaar.</w:t>
      </w:r>
      <w:r w:rsidR="00CB64EE">
        <w:t xml:space="preserve"> Rechts naast de maanden van het jaar staat het PDF teken</w:t>
      </w:r>
      <w:r w:rsidR="005A7478">
        <w:t xml:space="preserve"> om het </w:t>
      </w:r>
      <w:r w:rsidR="007F2834">
        <w:t>PDF</w:t>
      </w:r>
      <w:r w:rsidR="00CB64EE">
        <w:t xml:space="preserve"> document op te halen en te printen.</w:t>
      </w:r>
      <w:r w:rsidR="00AC66AF">
        <w:t xml:space="preserve"> Een tip: links bovenaan de website staa</w:t>
      </w:r>
      <w:r w:rsidR="00DB023F">
        <w:t>n</w:t>
      </w:r>
      <w:r w:rsidR="00AC66AF">
        <w:t xml:space="preserve"> 3 streepjes. </w:t>
      </w:r>
      <w:r w:rsidR="00DB023F">
        <w:t>Als je hierop klikt, komen</w:t>
      </w:r>
      <w:r w:rsidR="00360848">
        <w:t xml:space="preserve"> er</w:t>
      </w:r>
      <w:r w:rsidR="00DB023F">
        <w:t xml:space="preserve"> andere keuzemogelijkheden tevoorschijn.</w:t>
      </w:r>
      <w:r w:rsidR="00305E2C">
        <w:t xml:space="preserve"> </w:t>
      </w:r>
      <w:r w:rsidR="00A552B4">
        <w:t xml:space="preserve">Het is mogelijk om </w:t>
      </w:r>
      <w:r w:rsidR="00600E4A">
        <w:t xml:space="preserve">op de computer </w:t>
      </w:r>
      <w:r w:rsidR="00B73829">
        <w:t>een link</w:t>
      </w:r>
      <w:r w:rsidR="00600E4A">
        <w:t>/</w:t>
      </w:r>
      <w:r w:rsidR="005A7478">
        <w:t xml:space="preserve">knop </w:t>
      </w:r>
      <w:r w:rsidR="00B73829">
        <w:t>naar de website vast</w:t>
      </w:r>
      <w:r w:rsidR="00A552B4">
        <w:t xml:space="preserve"> te </w:t>
      </w:r>
      <w:r w:rsidR="00B73829">
        <w:t xml:space="preserve">leggen. </w:t>
      </w:r>
      <w:r w:rsidR="00325FAB">
        <w:t xml:space="preserve">Hoe dat gaat, hangt </w:t>
      </w:r>
      <w:r w:rsidR="00B73829">
        <w:t xml:space="preserve">af van de </w:t>
      </w:r>
      <w:r w:rsidR="00303107">
        <w:t xml:space="preserve">gebruikte </w:t>
      </w:r>
      <w:r w:rsidR="00B73829">
        <w:t>browser (</w:t>
      </w:r>
      <w:r w:rsidR="00904589">
        <w:t xml:space="preserve">bijv. </w:t>
      </w:r>
      <w:r w:rsidR="00B73829">
        <w:t xml:space="preserve">Edge, Chrome, Firefox, </w:t>
      </w:r>
      <w:r w:rsidR="00C02AD9">
        <w:t>Safari).</w:t>
      </w:r>
    </w:p>
    <w:p w14:paraId="4C91E048" w14:textId="27C328BE" w:rsidR="007642E3" w:rsidRDefault="00967A52" w:rsidP="007B5776">
      <w:pPr>
        <w:pStyle w:val="Lijstalinea"/>
        <w:numPr>
          <w:ilvl w:val="0"/>
          <w:numId w:val="1"/>
        </w:numPr>
      </w:pPr>
      <w:r>
        <w:t>Voor de bezitters van een smartphone of tablet is raadplegen van de website of printen van een document</w:t>
      </w:r>
      <w:r w:rsidR="00360848">
        <w:t xml:space="preserve"> overbodig</w:t>
      </w:r>
      <w:r>
        <w:t>, omdat</w:t>
      </w:r>
      <w:r w:rsidR="00061AE4">
        <w:t xml:space="preserve"> de Rova een </w:t>
      </w:r>
      <w:r w:rsidR="005B0BB3">
        <w:t xml:space="preserve">gratis </w:t>
      </w:r>
      <w:r w:rsidR="00061AE4">
        <w:t xml:space="preserve">app heeft </w:t>
      </w:r>
      <w:r w:rsidR="00303107">
        <w:t>die</w:t>
      </w:r>
      <w:r w:rsidR="00A910F6">
        <w:t xml:space="preserve"> alle </w:t>
      </w:r>
      <w:r w:rsidR="00AC362B">
        <w:t>informatie</w:t>
      </w:r>
      <w:r w:rsidR="00303107">
        <w:t xml:space="preserve"> bevat</w:t>
      </w:r>
      <w:r w:rsidR="00061AE4">
        <w:t>.</w:t>
      </w:r>
      <w:r w:rsidR="00862B07">
        <w:t xml:space="preserve"> Gebruikers van een iPhone</w:t>
      </w:r>
      <w:r w:rsidR="00303107">
        <w:t>/</w:t>
      </w:r>
      <w:r w:rsidR="00862B07">
        <w:t xml:space="preserve">iPad halen de app uit de </w:t>
      </w:r>
      <w:r w:rsidR="003A02A1">
        <w:t>App Store, gebruikers van een Android</w:t>
      </w:r>
      <w:r w:rsidR="00E770D0">
        <w:t xml:space="preserve"> smartphone/tablet</w:t>
      </w:r>
      <w:r w:rsidR="003A02A1">
        <w:t xml:space="preserve"> (vaak een Samsung) halen de app uit de Playstore. </w:t>
      </w:r>
      <w:r w:rsidR="007642E3">
        <w:t>De app is te vinden door bij het vergrootglaasje in de Store het woord ‘Rova’ in te tikken.</w:t>
      </w:r>
      <w:r w:rsidR="008C3090">
        <w:t xml:space="preserve"> Als de app</w:t>
      </w:r>
      <w:r w:rsidR="00A910F6">
        <w:t xml:space="preserve"> gevonden</w:t>
      </w:r>
      <w:r w:rsidR="008C3090">
        <w:t xml:space="preserve"> is, dan kiezen voor downloaden of installeren</w:t>
      </w:r>
      <w:r w:rsidR="00B62591">
        <w:t>, waarna hij wordt opgehaald</w:t>
      </w:r>
      <w:r w:rsidR="00016210">
        <w:t xml:space="preserve"> en geïnstalleerd</w:t>
      </w:r>
      <w:r w:rsidR="00B62591">
        <w:t>.</w:t>
      </w:r>
      <w:r w:rsidR="00641B07">
        <w:t xml:space="preserve"> </w:t>
      </w:r>
      <w:r w:rsidR="005C263E">
        <w:t xml:space="preserve">Waarschijnlijk </w:t>
      </w:r>
      <w:r w:rsidR="002F2F26">
        <w:t xml:space="preserve">wordt </w:t>
      </w:r>
      <w:r w:rsidR="00641B07">
        <w:t>bij het installeren gevraagd</w:t>
      </w:r>
      <w:r w:rsidR="002F2F26">
        <w:t xml:space="preserve"> of de app</w:t>
      </w:r>
      <w:r w:rsidR="00641B07">
        <w:t xml:space="preserve"> toegang tot </w:t>
      </w:r>
      <w:r w:rsidR="00FF5D3B">
        <w:t>de locatie</w:t>
      </w:r>
      <w:r w:rsidR="002F2F26">
        <w:t xml:space="preserve"> mag</w:t>
      </w:r>
      <w:r w:rsidR="005C263E">
        <w:t xml:space="preserve"> krijgen. </w:t>
      </w:r>
      <w:r w:rsidR="00641B07">
        <w:t>Dat is een normale vraag</w:t>
      </w:r>
      <w:r w:rsidR="007D4A3D">
        <w:t xml:space="preserve">, het is </w:t>
      </w:r>
      <w:r w:rsidR="005C263E">
        <w:t xml:space="preserve">geen bezwaar </w:t>
      </w:r>
      <w:r w:rsidR="007D4A3D">
        <w:t>om goedkeuring te geven.</w:t>
      </w:r>
    </w:p>
    <w:p w14:paraId="5E3677FB" w14:textId="712650D1" w:rsidR="007B5776" w:rsidRDefault="007B5776" w:rsidP="00360848">
      <w:pPr>
        <w:pStyle w:val="Lijstalinea"/>
      </w:pPr>
    </w:p>
    <w:p w14:paraId="5F7F1218" w14:textId="1C9924B2" w:rsidR="00360848" w:rsidRDefault="003E7D73" w:rsidP="00360848">
      <w:pPr>
        <w:pStyle w:val="Lijstalinea"/>
      </w:pPr>
      <w:r>
        <w:t>De eerste keer moet in de app het postcode en het huisnummer worden ingetikt</w:t>
      </w:r>
      <w:r w:rsidR="00032A56">
        <w:t xml:space="preserve"> om het ophaalschema te verkrijgen </w:t>
      </w:r>
      <w:r w:rsidR="008C3090">
        <w:t>voor de locatie van uw huis.</w:t>
      </w:r>
      <w:r>
        <w:t xml:space="preserve"> </w:t>
      </w:r>
      <w:r w:rsidR="00614A30">
        <w:t xml:space="preserve">De app laat </w:t>
      </w:r>
      <w:r w:rsidR="00B32CF8">
        <w:t xml:space="preserve">meteen </w:t>
      </w:r>
      <w:r w:rsidR="00D015FF">
        <w:t xml:space="preserve">de eerstvolgende ophaaldagen zien. </w:t>
      </w:r>
      <w:r w:rsidR="00A507FC">
        <w:t xml:space="preserve">Bij </w:t>
      </w:r>
      <w:r w:rsidR="004A0AC1">
        <w:t>de ophaaldagen staan</w:t>
      </w:r>
      <w:r w:rsidR="00A507FC">
        <w:t xml:space="preserve"> rechts onderaan</w:t>
      </w:r>
      <w:r w:rsidR="004A0AC1">
        <w:t xml:space="preserve"> 3 puntjes (Androidversie), dan worden </w:t>
      </w:r>
      <w:r w:rsidR="00A507FC">
        <w:t>meer ophaaldagen getoond.</w:t>
      </w:r>
      <w:r w:rsidR="00814AB2">
        <w:t xml:space="preserve"> Voor Apple</w:t>
      </w:r>
      <w:r w:rsidR="00B370D0">
        <w:t xml:space="preserve"> </w:t>
      </w:r>
      <w:r w:rsidR="00F24CF6">
        <w:t>is dat</w:t>
      </w:r>
      <w:r w:rsidR="00814AB2">
        <w:t xml:space="preserve"> nagenoeg gelijk.</w:t>
      </w:r>
    </w:p>
    <w:p w14:paraId="3505FFFB" w14:textId="715EB9C8" w:rsidR="00C3371D" w:rsidRDefault="00C3371D" w:rsidP="00360848">
      <w:pPr>
        <w:pStyle w:val="Lijstalinea"/>
      </w:pPr>
      <w:r>
        <w:t>Onder de ophaaldagen staat het laatste nieuws. Ook hier staan 3 puntjes bij.</w:t>
      </w:r>
    </w:p>
    <w:p w14:paraId="53E73EBC" w14:textId="70FB6E02" w:rsidR="00C3371D" w:rsidRDefault="00A90BA1" w:rsidP="00360848">
      <w:pPr>
        <w:pStyle w:val="Lijstalinea"/>
      </w:pPr>
      <w:r>
        <w:t xml:space="preserve">Net als op de website, staan links bovenin de app 3 </w:t>
      </w:r>
      <w:r w:rsidR="00814AB2">
        <w:t xml:space="preserve">horizontale </w:t>
      </w:r>
      <w:r>
        <w:t>streepjes</w:t>
      </w:r>
      <w:r w:rsidR="007C6209">
        <w:t xml:space="preserve">. Daarmee </w:t>
      </w:r>
      <w:r w:rsidR="00FB3557">
        <w:t>worden andere keuze</w:t>
      </w:r>
      <w:r w:rsidR="002D2BF6">
        <w:t>s</w:t>
      </w:r>
      <w:r w:rsidR="00FB3557">
        <w:t xml:space="preserve"> zichtbaar. Onderaan staat de keuze ‘Instellingen’</w:t>
      </w:r>
      <w:r w:rsidR="00F210A2">
        <w:t>, waar</w:t>
      </w:r>
      <w:r w:rsidR="001023EF">
        <w:t xml:space="preserve"> is in te stellen:</w:t>
      </w:r>
    </w:p>
    <w:p w14:paraId="61956573" w14:textId="2C81B5C8" w:rsidR="001023EF" w:rsidRDefault="001023EF" w:rsidP="001023EF">
      <w:pPr>
        <w:pStyle w:val="Lijstalinea"/>
        <w:numPr>
          <w:ilvl w:val="0"/>
          <w:numId w:val="2"/>
        </w:numPr>
      </w:pPr>
      <w:r>
        <w:t xml:space="preserve">Meldingen: (Ja of Nee). </w:t>
      </w:r>
      <w:r w:rsidR="00E54388">
        <w:t>In te stellen is waar</w:t>
      </w:r>
      <w:r w:rsidR="00F210A2">
        <w:t>voor</w:t>
      </w:r>
      <w:r w:rsidR="00E54388">
        <w:t xml:space="preserve"> meldingen worden ontvangen en op welk tijdstip. </w:t>
      </w:r>
      <w:r w:rsidR="00476116">
        <w:t xml:space="preserve">Er staat uitleg bij </w:t>
      </w:r>
      <w:r w:rsidR="009972B1">
        <w:t xml:space="preserve">over de </w:t>
      </w:r>
      <w:r w:rsidR="00F210A2">
        <w:t>in</w:t>
      </w:r>
      <w:r w:rsidR="002D77D8">
        <w:t xml:space="preserve"> te vullen</w:t>
      </w:r>
      <w:r w:rsidR="00F210A2">
        <w:t xml:space="preserve"> </w:t>
      </w:r>
      <w:r w:rsidR="002D77D8">
        <w:t>tijden</w:t>
      </w:r>
      <w:r w:rsidR="00823D32">
        <w:t>.</w:t>
      </w:r>
    </w:p>
    <w:p w14:paraId="55AC5677" w14:textId="344C6DF2" w:rsidR="008C3047" w:rsidRDefault="008C3047" w:rsidP="001023EF">
      <w:pPr>
        <w:pStyle w:val="Lijstalinea"/>
        <w:numPr>
          <w:ilvl w:val="0"/>
          <w:numId w:val="2"/>
        </w:numPr>
      </w:pPr>
      <w:r>
        <w:t xml:space="preserve">Aantal ophaaldagen: </w:t>
      </w:r>
      <w:r w:rsidR="0070161B">
        <w:t xml:space="preserve">na kiezen van het vergrootglas </w:t>
      </w:r>
      <w:r>
        <w:t xml:space="preserve">is </w:t>
      </w:r>
      <w:r w:rsidR="0070161B">
        <w:t xml:space="preserve">te selecteren </w:t>
      </w:r>
      <w:r>
        <w:t>hoeveel ophaaldagen op het scherm zichtbaar zijn.</w:t>
      </w:r>
      <w:r w:rsidR="004703A4">
        <w:t xml:space="preserve"> </w:t>
      </w:r>
      <w:r w:rsidR="005623F0">
        <w:t>Ik heb 5 gekozen.</w:t>
      </w:r>
      <w:r w:rsidR="00192816">
        <w:t xml:space="preserve"> </w:t>
      </w:r>
    </w:p>
    <w:p w14:paraId="304767B6" w14:textId="30ADBBCA" w:rsidR="00A27734" w:rsidRDefault="00A27734" w:rsidP="001023EF">
      <w:pPr>
        <w:pStyle w:val="Lijstalinea"/>
        <w:numPr>
          <w:ilvl w:val="0"/>
          <w:numId w:val="2"/>
        </w:numPr>
      </w:pPr>
      <w:r>
        <w:t xml:space="preserve">Het adres: als </w:t>
      </w:r>
      <w:r w:rsidR="00366770">
        <w:t>het adres</w:t>
      </w:r>
      <w:r>
        <w:t xml:space="preserve"> moet worden gewijzigd, </w:t>
      </w:r>
      <w:r w:rsidR="00B374AF">
        <w:t xml:space="preserve">dan </w:t>
      </w:r>
      <w:r>
        <w:t>kan</w:t>
      </w:r>
      <w:r w:rsidR="00366770">
        <w:t xml:space="preserve"> dat door ‘Wijzigen’ te kiezen.</w:t>
      </w:r>
    </w:p>
    <w:p w14:paraId="5FED5C98" w14:textId="5F2CC10B" w:rsidR="00B374AF" w:rsidRDefault="00B374AF" w:rsidP="00B374AF">
      <w:pPr>
        <w:ind w:left="708"/>
      </w:pPr>
      <w:r>
        <w:t xml:space="preserve">In de instellingen van de smartphone of tablet </w:t>
      </w:r>
      <w:r w:rsidR="009C29A4">
        <w:t>moet</w:t>
      </w:r>
      <w:r w:rsidR="000D00EF">
        <w:t xml:space="preserve">en voor de app de Meldingen aanstaan. Bij Android staan er schuifjes </w:t>
      </w:r>
      <w:r w:rsidR="009D237A">
        <w:t>voor detailmeldingen, ik heb ze aanstaan.</w:t>
      </w:r>
      <w:r w:rsidR="00E35508">
        <w:t xml:space="preserve"> Op mijn Androidapparaat zag ik geen mogelijkheid om zelf het meldingsgeluid te kiezen.</w:t>
      </w:r>
    </w:p>
    <w:p w14:paraId="58A6CD52" w14:textId="2DEDC9B5" w:rsidR="009D5405" w:rsidRDefault="009D5405" w:rsidP="009D5405">
      <w:r>
        <w:t>Dat is het</w:t>
      </w:r>
      <w:r w:rsidR="00895669">
        <w:t>. Ik heb veel plezier van de app. Hij herinnert mij de avond tevoren aan het buitenzetten van de juiste vuilnisbak</w:t>
      </w:r>
      <w:r w:rsidR="004714F4">
        <w:t>. De app raadpleegt het internet</w:t>
      </w:r>
      <w:r w:rsidR="00CB61B2">
        <w:t xml:space="preserve"> dus </w:t>
      </w:r>
      <w:r w:rsidR="004714F4">
        <w:t xml:space="preserve">de informatie </w:t>
      </w:r>
      <w:r w:rsidR="00CB61B2">
        <w:t xml:space="preserve">is </w:t>
      </w:r>
      <w:r w:rsidR="004714F4">
        <w:t xml:space="preserve">altijd bijgewerkt. </w:t>
      </w:r>
      <w:r w:rsidR="00CB61B2">
        <w:t>Dat is handig</w:t>
      </w:r>
      <w:r w:rsidR="00325513">
        <w:t>,</w:t>
      </w:r>
      <w:r w:rsidR="00CB61B2">
        <w:t xml:space="preserve"> want er wijzigt wel eens</w:t>
      </w:r>
      <w:r w:rsidR="007F62CC">
        <w:t xml:space="preserve"> iets</w:t>
      </w:r>
      <w:r w:rsidR="00CB61B2">
        <w:t xml:space="preserve">. Bij een papieren schema kunt u die informatie missen. </w:t>
      </w:r>
    </w:p>
    <w:p w14:paraId="47FF4717" w14:textId="77777777" w:rsidR="007F62CC" w:rsidRDefault="007F62CC" w:rsidP="009D5405"/>
    <w:p w14:paraId="561E486F" w14:textId="6CB7102E" w:rsidR="007F62CC" w:rsidRDefault="007F62CC" w:rsidP="009D5405">
      <w:r>
        <w:t>Dirk Boom</w:t>
      </w:r>
    </w:p>
    <w:p w14:paraId="776BE659" w14:textId="77777777" w:rsidR="00AC362B" w:rsidRDefault="00AC362B" w:rsidP="00AC362B">
      <w:pPr>
        <w:ind w:left="360"/>
      </w:pPr>
    </w:p>
    <w:p w14:paraId="4F5AC65C" w14:textId="77777777" w:rsidR="00AC362B" w:rsidRDefault="00AC362B" w:rsidP="00AC362B">
      <w:pPr>
        <w:pStyle w:val="Lijstalinea"/>
      </w:pPr>
    </w:p>
    <w:p w14:paraId="7DA44CF8" w14:textId="77777777" w:rsidR="002D148F" w:rsidRDefault="002D148F"/>
    <w:sectPr w:rsidR="002D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3DF"/>
    <w:multiLevelType w:val="hybridMultilevel"/>
    <w:tmpl w:val="259297DE"/>
    <w:lvl w:ilvl="0" w:tplc="2402CE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5F7078"/>
    <w:multiLevelType w:val="hybridMultilevel"/>
    <w:tmpl w:val="BB3C8B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F"/>
    <w:rsid w:val="00016210"/>
    <w:rsid w:val="00032A56"/>
    <w:rsid w:val="00061AE4"/>
    <w:rsid w:val="00071B83"/>
    <w:rsid w:val="00096E59"/>
    <w:rsid w:val="000D00EF"/>
    <w:rsid w:val="001023EF"/>
    <w:rsid w:val="00165E4C"/>
    <w:rsid w:val="00192816"/>
    <w:rsid w:val="002D148F"/>
    <w:rsid w:val="002D2BF6"/>
    <w:rsid w:val="002D77D8"/>
    <w:rsid w:val="002F2F26"/>
    <w:rsid w:val="00303107"/>
    <w:rsid w:val="00305E2C"/>
    <w:rsid w:val="00325513"/>
    <w:rsid w:val="00325FAB"/>
    <w:rsid w:val="00360848"/>
    <w:rsid w:val="00366770"/>
    <w:rsid w:val="003A02A1"/>
    <w:rsid w:val="003E7D73"/>
    <w:rsid w:val="004703A4"/>
    <w:rsid w:val="004714F4"/>
    <w:rsid w:val="00476116"/>
    <w:rsid w:val="004A0AC1"/>
    <w:rsid w:val="004A21EE"/>
    <w:rsid w:val="005623F0"/>
    <w:rsid w:val="005A7478"/>
    <w:rsid w:val="005B0BB3"/>
    <w:rsid w:val="005C263E"/>
    <w:rsid w:val="00600E4A"/>
    <w:rsid w:val="00614A30"/>
    <w:rsid w:val="006232FA"/>
    <w:rsid w:val="00641B07"/>
    <w:rsid w:val="0070161B"/>
    <w:rsid w:val="007478C1"/>
    <w:rsid w:val="007642E3"/>
    <w:rsid w:val="007B5776"/>
    <w:rsid w:val="007C6209"/>
    <w:rsid w:val="007D4A3D"/>
    <w:rsid w:val="007F2834"/>
    <w:rsid w:val="007F62CC"/>
    <w:rsid w:val="00814AB2"/>
    <w:rsid w:val="00823D32"/>
    <w:rsid w:val="00862B07"/>
    <w:rsid w:val="00895669"/>
    <w:rsid w:val="008C3047"/>
    <w:rsid w:val="008C3090"/>
    <w:rsid w:val="00904589"/>
    <w:rsid w:val="00921670"/>
    <w:rsid w:val="00967A52"/>
    <w:rsid w:val="009972B1"/>
    <w:rsid w:val="009C29A4"/>
    <w:rsid w:val="009D237A"/>
    <w:rsid w:val="009D5405"/>
    <w:rsid w:val="00A04D9F"/>
    <w:rsid w:val="00A27734"/>
    <w:rsid w:val="00A507FC"/>
    <w:rsid w:val="00A552B4"/>
    <w:rsid w:val="00A62A08"/>
    <w:rsid w:val="00A90BA1"/>
    <w:rsid w:val="00A910F6"/>
    <w:rsid w:val="00AC362B"/>
    <w:rsid w:val="00AC66AF"/>
    <w:rsid w:val="00B32CF8"/>
    <w:rsid w:val="00B370D0"/>
    <w:rsid w:val="00B374AF"/>
    <w:rsid w:val="00B62591"/>
    <w:rsid w:val="00B73829"/>
    <w:rsid w:val="00C02AD9"/>
    <w:rsid w:val="00C3371D"/>
    <w:rsid w:val="00CB61B2"/>
    <w:rsid w:val="00CB64EE"/>
    <w:rsid w:val="00D015FF"/>
    <w:rsid w:val="00DB023F"/>
    <w:rsid w:val="00DF26B2"/>
    <w:rsid w:val="00E35508"/>
    <w:rsid w:val="00E54388"/>
    <w:rsid w:val="00E726BC"/>
    <w:rsid w:val="00E770D0"/>
    <w:rsid w:val="00F210A2"/>
    <w:rsid w:val="00F24CF6"/>
    <w:rsid w:val="00FA1F39"/>
    <w:rsid w:val="00FB3557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A0B9"/>
  <w15:chartTrackingRefBased/>
  <w15:docId w15:val="{94A90144-4F19-424D-8D2C-635A326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14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14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2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Boom</dc:creator>
  <cp:keywords/>
  <dc:description/>
  <cp:lastModifiedBy>Dirk Boom</cp:lastModifiedBy>
  <cp:revision>84</cp:revision>
  <dcterms:created xsi:type="dcterms:W3CDTF">2021-12-16T15:12:00Z</dcterms:created>
  <dcterms:modified xsi:type="dcterms:W3CDTF">2021-12-16T16:42:00Z</dcterms:modified>
</cp:coreProperties>
</file>